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C7BE" w14:textId="4C801E38" w:rsidR="00ED1D66" w:rsidRDefault="006B2A65" w:rsidP="00ED1D66">
      <w:pPr>
        <w:pStyle w:val="Header"/>
        <w:tabs>
          <w:tab w:val="clear" w:pos="4680"/>
          <w:tab w:val="center" w:pos="5760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D51510C" wp14:editId="5F0A9A27">
            <wp:extent cx="1846053" cy="819007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31" cy="8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1B1AD" w14:textId="126E00AB" w:rsidR="00ED1D66" w:rsidRPr="009B50EE" w:rsidRDefault="00050A11" w:rsidP="00897D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14:paraId="0260FFC1" w14:textId="17012F98" w:rsidR="00592B28" w:rsidRPr="006B2A65" w:rsidRDefault="00FA084A" w:rsidP="009B50EE">
      <w:pPr>
        <w:rPr>
          <w:rFonts w:cstheme="minorHAnsi"/>
          <w:b/>
          <w:sz w:val="32"/>
          <w:szCs w:val="32"/>
        </w:rPr>
      </w:pPr>
      <w:r w:rsidRPr="006B2A65">
        <w:rPr>
          <w:rFonts w:cstheme="minorHAnsi"/>
          <w:b/>
          <w:sz w:val="32"/>
          <w:szCs w:val="32"/>
        </w:rPr>
        <w:t>H</w:t>
      </w:r>
      <w:r w:rsidR="00592B28" w:rsidRPr="006B2A65">
        <w:rPr>
          <w:rFonts w:cstheme="minorHAnsi"/>
          <w:b/>
          <w:sz w:val="32"/>
          <w:szCs w:val="32"/>
        </w:rPr>
        <w:t xml:space="preserve">uman Resource Generalist </w:t>
      </w:r>
      <w:r w:rsidR="002B7EA9" w:rsidRPr="006B2A65">
        <w:rPr>
          <w:rFonts w:cstheme="minorHAnsi"/>
          <w:b/>
          <w:sz w:val="32"/>
          <w:szCs w:val="32"/>
        </w:rPr>
        <w:t xml:space="preserve">I </w:t>
      </w:r>
      <w:r w:rsidR="00592B28" w:rsidRPr="006B2A65">
        <w:rPr>
          <w:rFonts w:cstheme="minorHAnsi"/>
          <w:b/>
          <w:sz w:val="32"/>
          <w:szCs w:val="32"/>
        </w:rPr>
        <w:t>–</w:t>
      </w:r>
      <w:r w:rsidR="009B50EE" w:rsidRPr="006B2A65">
        <w:rPr>
          <w:rFonts w:cstheme="minorHAnsi"/>
          <w:b/>
          <w:sz w:val="32"/>
          <w:szCs w:val="32"/>
        </w:rPr>
        <w:t xml:space="preserve"> Bi</w:t>
      </w:r>
      <w:r w:rsidR="00592B28" w:rsidRPr="006B2A65">
        <w:rPr>
          <w:rFonts w:cstheme="minorHAnsi"/>
          <w:b/>
          <w:sz w:val="32"/>
          <w:szCs w:val="32"/>
        </w:rPr>
        <w:t>-lingual</w:t>
      </w:r>
      <w:r w:rsidR="005504E0" w:rsidRPr="006B2A65">
        <w:rPr>
          <w:rFonts w:cstheme="minorHAnsi"/>
          <w:b/>
          <w:sz w:val="32"/>
          <w:szCs w:val="32"/>
        </w:rPr>
        <w:t xml:space="preserve"> </w:t>
      </w:r>
      <w:r w:rsidR="006827BE" w:rsidRPr="006B2A65">
        <w:rPr>
          <w:rFonts w:cstheme="minorHAnsi"/>
          <w:b/>
          <w:sz w:val="32"/>
          <w:szCs w:val="32"/>
        </w:rPr>
        <w:t>(Spanish/English</w:t>
      </w:r>
      <w:r w:rsidR="00836E8A" w:rsidRPr="006B2A65">
        <w:rPr>
          <w:rFonts w:cstheme="minorHAnsi"/>
          <w:b/>
          <w:sz w:val="32"/>
          <w:szCs w:val="32"/>
        </w:rPr>
        <w:t>)</w:t>
      </w:r>
    </w:p>
    <w:p w14:paraId="0B8852B8" w14:textId="6F1F2687" w:rsidR="005504E0" w:rsidRPr="006B2A65" w:rsidRDefault="005504E0" w:rsidP="008E3B3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B2A65">
        <w:rPr>
          <w:rFonts w:eastAsia="Times New Roman" w:cstheme="minorHAnsi"/>
          <w:b/>
          <w:bCs/>
          <w:color w:val="000000"/>
          <w:sz w:val="24"/>
          <w:szCs w:val="24"/>
        </w:rPr>
        <w:t>Reports To:</w:t>
      </w:r>
      <w:r w:rsidRPr="006B2A65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6B2A65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6B2A65">
        <w:rPr>
          <w:rFonts w:eastAsia="Times New Roman" w:cstheme="minorHAnsi"/>
          <w:color w:val="000000"/>
          <w:sz w:val="24"/>
          <w:szCs w:val="24"/>
        </w:rPr>
        <w:t xml:space="preserve">Human </w:t>
      </w:r>
      <w:r w:rsidR="006B2A65">
        <w:rPr>
          <w:rFonts w:eastAsia="Times New Roman" w:cstheme="minorHAnsi"/>
          <w:color w:val="000000"/>
          <w:sz w:val="24"/>
          <w:szCs w:val="24"/>
        </w:rPr>
        <w:t>R</w:t>
      </w:r>
      <w:r w:rsidRPr="006B2A65">
        <w:rPr>
          <w:rFonts w:eastAsia="Times New Roman" w:cstheme="minorHAnsi"/>
          <w:color w:val="000000"/>
          <w:sz w:val="24"/>
          <w:szCs w:val="24"/>
        </w:rPr>
        <w:t>esource Manager</w:t>
      </w:r>
    </w:p>
    <w:p w14:paraId="1DE2D770" w14:textId="789B36A3" w:rsidR="005504E0" w:rsidRDefault="005504E0" w:rsidP="008E3B3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B2A65">
        <w:rPr>
          <w:rFonts w:eastAsia="Times New Roman" w:cstheme="minorHAnsi"/>
          <w:b/>
          <w:bCs/>
          <w:color w:val="000000"/>
          <w:sz w:val="24"/>
          <w:szCs w:val="24"/>
        </w:rPr>
        <w:t>FLSA Status:</w:t>
      </w:r>
      <w:r w:rsidRPr="006B2A65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6B2A65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Pr="006B2A65">
        <w:rPr>
          <w:rFonts w:eastAsia="Times New Roman" w:cstheme="minorHAnsi"/>
          <w:color w:val="000000"/>
          <w:sz w:val="24"/>
          <w:szCs w:val="24"/>
        </w:rPr>
        <w:t>Hourly Non-Exempt</w:t>
      </w:r>
      <w:r w:rsidR="000A6EF9" w:rsidRPr="006B2A65">
        <w:rPr>
          <w:rFonts w:eastAsia="Times New Roman" w:cstheme="minorHAnsi"/>
          <w:color w:val="000000"/>
          <w:sz w:val="24"/>
          <w:szCs w:val="24"/>
        </w:rPr>
        <w:t xml:space="preserve"> – Job Grade 3</w:t>
      </w:r>
    </w:p>
    <w:p w14:paraId="36ADB3F3" w14:textId="2D614911" w:rsidR="0061027A" w:rsidRPr="006B2A65" w:rsidRDefault="0061027A" w:rsidP="000A6E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B2A65"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_______________________________________________________________________</w:t>
      </w:r>
      <w:r w:rsidR="00050A11">
        <w:rPr>
          <w:rFonts w:eastAsia="Times New Roman" w:cstheme="minorHAnsi"/>
          <w:b/>
          <w:bCs/>
          <w:color w:val="000000"/>
          <w:sz w:val="24"/>
          <w:szCs w:val="24"/>
        </w:rPr>
        <w:t>_______________</w:t>
      </w:r>
      <w:r w:rsidRPr="006B2A65">
        <w:rPr>
          <w:rFonts w:eastAsia="Times New Roman" w:cstheme="minorHAnsi"/>
          <w:b/>
          <w:bCs/>
          <w:color w:val="000000"/>
          <w:sz w:val="24"/>
          <w:szCs w:val="24"/>
        </w:rPr>
        <w:t>____</w:t>
      </w:r>
    </w:p>
    <w:p w14:paraId="328615AC" w14:textId="35BB314E" w:rsidR="006B2A65" w:rsidRPr="005C3E94" w:rsidRDefault="006B2A65" w:rsidP="00954D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B2A65">
        <w:rPr>
          <w:rFonts w:eastAsia="Times New Roman" w:cstheme="minorHAnsi"/>
          <w:b/>
          <w:bCs/>
          <w:color w:val="000000"/>
        </w:rPr>
        <w:t xml:space="preserve">Position </w:t>
      </w:r>
      <w:r w:rsidR="00146B37">
        <w:rPr>
          <w:rFonts w:eastAsia="Times New Roman" w:cstheme="minorHAnsi"/>
          <w:b/>
          <w:bCs/>
          <w:color w:val="000000"/>
        </w:rPr>
        <w:t>Summary</w:t>
      </w:r>
      <w:r w:rsidR="00FA084A" w:rsidRPr="006B2A65">
        <w:rPr>
          <w:rFonts w:eastAsia="Times New Roman" w:cstheme="minorHAnsi"/>
          <w:color w:val="000000"/>
        </w:rPr>
        <w:br/>
      </w:r>
      <w:r w:rsidR="00FA084A" w:rsidRPr="005C3E94">
        <w:rPr>
          <w:rFonts w:eastAsia="Times New Roman" w:cstheme="minorHAnsi"/>
          <w:color w:val="000000"/>
        </w:rPr>
        <w:t>The Human Resource</w:t>
      </w:r>
      <w:r w:rsidR="00996DF2" w:rsidRPr="005C3E94">
        <w:rPr>
          <w:rFonts w:eastAsia="Times New Roman" w:cstheme="minorHAnsi"/>
          <w:color w:val="000000"/>
        </w:rPr>
        <w:t>s</w:t>
      </w:r>
      <w:r w:rsidRPr="005C3E94">
        <w:rPr>
          <w:rFonts w:eastAsia="Times New Roman" w:cstheme="minorHAnsi"/>
          <w:color w:val="000000"/>
        </w:rPr>
        <w:t xml:space="preserve"> Generalist will have primary responsibilities in a variety of human resource activities</w:t>
      </w:r>
      <w:r w:rsidR="00062595" w:rsidRPr="005C3E94">
        <w:rPr>
          <w:rFonts w:eastAsia="Times New Roman" w:cstheme="minorHAnsi"/>
          <w:color w:val="000000"/>
        </w:rPr>
        <w:t>, including but not limited to</w:t>
      </w:r>
      <w:r w:rsidR="0063092A" w:rsidRPr="005C3E94">
        <w:rPr>
          <w:rFonts w:eastAsia="Times New Roman" w:cstheme="minorHAnsi"/>
          <w:color w:val="000000"/>
        </w:rPr>
        <w:t xml:space="preserve"> processing updates in the HRIS, providing policy and benefit clarification, and ensuring overall positive employee relations.  </w:t>
      </w:r>
    </w:p>
    <w:p w14:paraId="780F1C83" w14:textId="1EB64610" w:rsidR="00FA084A" w:rsidRPr="006B2A65" w:rsidRDefault="003032AE" w:rsidP="00D13E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Essential Duties and Responsibilities</w:t>
      </w:r>
    </w:p>
    <w:p w14:paraId="06DF0DB2" w14:textId="100DCBE6" w:rsidR="006B4AD4" w:rsidRPr="006B2A65" w:rsidRDefault="006B4AD4" w:rsidP="00D13E8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B2A65">
        <w:rPr>
          <w:rFonts w:eastAsia="Times New Roman" w:cstheme="minorHAnsi"/>
          <w:color w:val="000000"/>
        </w:rPr>
        <w:t xml:space="preserve">Handles employee inquiries regarding policies </w:t>
      </w:r>
      <w:r w:rsidR="003E21E3">
        <w:rPr>
          <w:rFonts w:eastAsia="Times New Roman" w:cstheme="minorHAnsi"/>
          <w:color w:val="000000"/>
        </w:rPr>
        <w:t>and</w:t>
      </w:r>
      <w:r w:rsidRPr="006B2A65">
        <w:rPr>
          <w:rFonts w:eastAsia="Times New Roman" w:cstheme="minorHAnsi"/>
          <w:color w:val="000000"/>
        </w:rPr>
        <w:t xml:space="preserve"> procedures, payroll, benefits, time off</w:t>
      </w:r>
      <w:r w:rsidR="003E21E3">
        <w:rPr>
          <w:rFonts w:eastAsia="Times New Roman" w:cstheme="minorHAnsi"/>
          <w:color w:val="000000"/>
        </w:rPr>
        <w:t>, and internal job opportunities</w:t>
      </w:r>
      <w:r w:rsidR="0000481E">
        <w:rPr>
          <w:rFonts w:eastAsia="Times New Roman" w:cstheme="minorHAnsi"/>
          <w:color w:val="000000"/>
        </w:rPr>
        <w:t xml:space="preserve">, ensuring consistent </w:t>
      </w:r>
      <w:r w:rsidR="00A422C5">
        <w:rPr>
          <w:rFonts w:eastAsia="Times New Roman" w:cstheme="minorHAnsi"/>
          <w:color w:val="000000"/>
        </w:rPr>
        <w:t xml:space="preserve">messaging of each. </w:t>
      </w:r>
    </w:p>
    <w:p w14:paraId="492D38C4" w14:textId="577940B6" w:rsidR="00FA084A" w:rsidRDefault="00FA084A" w:rsidP="00D00E5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6B2A65">
        <w:rPr>
          <w:rFonts w:eastAsia="Times New Roman" w:cstheme="minorHAnsi"/>
          <w:color w:val="000000"/>
        </w:rPr>
        <w:t xml:space="preserve">Maintains the Human Resource Information System </w:t>
      </w:r>
      <w:r w:rsidR="003032AE">
        <w:rPr>
          <w:rFonts w:eastAsia="Times New Roman" w:cstheme="minorHAnsi"/>
          <w:color w:val="000000"/>
        </w:rPr>
        <w:t>(HRIS-Paycom</w:t>
      </w:r>
      <w:r w:rsidR="00D36BB4" w:rsidRPr="006B2A65">
        <w:rPr>
          <w:rFonts w:eastAsia="Times New Roman" w:cstheme="minorHAnsi"/>
          <w:color w:val="000000"/>
        </w:rPr>
        <w:t xml:space="preserve">) </w:t>
      </w:r>
      <w:r w:rsidRPr="006B2A65">
        <w:rPr>
          <w:rFonts w:eastAsia="Times New Roman" w:cstheme="minorHAnsi"/>
          <w:color w:val="000000"/>
        </w:rPr>
        <w:t>records and compiles reports from database.</w:t>
      </w:r>
    </w:p>
    <w:p w14:paraId="61B459F6" w14:textId="7C53EDD9" w:rsidR="00DA2BE2" w:rsidRPr="00DA2BE2" w:rsidRDefault="00DA2BE2" w:rsidP="00A40F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DA2BE2">
        <w:rPr>
          <w:rFonts w:eastAsia="Times New Roman" w:cstheme="minorHAnsi"/>
          <w:color w:val="000000"/>
        </w:rPr>
        <w:t xml:space="preserve">Maintains physical files for employees.  </w:t>
      </w:r>
    </w:p>
    <w:p w14:paraId="21DE0D46" w14:textId="0D28969C" w:rsidR="009867A2" w:rsidRPr="006B2A65" w:rsidRDefault="009867A2" w:rsidP="005C3E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B2A65">
        <w:rPr>
          <w:rFonts w:eastAsia="Times New Roman" w:cstheme="minorHAnsi"/>
          <w:color w:val="000000"/>
        </w:rPr>
        <w:t>Oversees the collection and transfer of payroll data from the plant to payroll in accordance with</w:t>
      </w:r>
      <w:r w:rsidR="00D36BB4" w:rsidRPr="006B2A65">
        <w:rPr>
          <w:rFonts w:eastAsia="Times New Roman" w:cstheme="minorHAnsi"/>
          <w:color w:val="000000"/>
        </w:rPr>
        <w:t xml:space="preserve"> our</w:t>
      </w:r>
      <w:r w:rsidRPr="006B2A65">
        <w:rPr>
          <w:rFonts w:eastAsia="Times New Roman" w:cstheme="minorHAnsi"/>
          <w:color w:val="000000"/>
        </w:rPr>
        <w:t xml:space="preserve"> payroll process and procedures.</w:t>
      </w:r>
    </w:p>
    <w:p w14:paraId="5C5828CE" w14:textId="31E2B14F" w:rsidR="00FA084A" w:rsidRPr="006B2A65" w:rsidRDefault="009867A2" w:rsidP="00FA08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B2A65">
        <w:rPr>
          <w:rFonts w:eastAsia="Times New Roman" w:cstheme="minorHAnsi"/>
          <w:color w:val="000000"/>
        </w:rPr>
        <w:t>Assists with h</w:t>
      </w:r>
      <w:r w:rsidR="00FA084A" w:rsidRPr="006B2A65">
        <w:rPr>
          <w:rFonts w:eastAsia="Times New Roman" w:cstheme="minorHAnsi"/>
          <w:color w:val="000000"/>
        </w:rPr>
        <w:t>iring process as</w:t>
      </w:r>
      <w:r w:rsidRPr="006B2A65">
        <w:rPr>
          <w:rFonts w:eastAsia="Times New Roman" w:cstheme="minorHAnsi"/>
          <w:color w:val="000000"/>
        </w:rPr>
        <w:t xml:space="preserve"> well as</w:t>
      </w:r>
      <w:r w:rsidR="00FA084A" w:rsidRPr="006B2A65">
        <w:rPr>
          <w:rFonts w:eastAsia="Times New Roman" w:cstheme="minorHAnsi"/>
          <w:color w:val="000000"/>
        </w:rPr>
        <w:t xml:space="preserve"> internal transfer process</w:t>
      </w:r>
      <w:r w:rsidR="007D7584">
        <w:rPr>
          <w:rFonts w:eastAsia="Times New Roman" w:cstheme="minorHAnsi"/>
          <w:color w:val="000000"/>
        </w:rPr>
        <w:t>.</w:t>
      </w:r>
    </w:p>
    <w:p w14:paraId="3D225103" w14:textId="763A7B47" w:rsidR="00FA084A" w:rsidRPr="006B2A65" w:rsidRDefault="00FA084A" w:rsidP="005C3E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B2A65">
        <w:rPr>
          <w:rFonts w:eastAsia="Times New Roman" w:cstheme="minorHAnsi"/>
          <w:color w:val="000000"/>
        </w:rPr>
        <w:t xml:space="preserve">Supports the functional areas of human resources including, but not limited to, recruitment and employment, personnel records, employee and/or labor relations, benefits administration, training, labor relations, safety, FMLA administration, </w:t>
      </w:r>
      <w:r w:rsidR="00C942F4" w:rsidRPr="006B2A65">
        <w:rPr>
          <w:rFonts w:eastAsia="Times New Roman" w:cstheme="minorHAnsi"/>
          <w:color w:val="000000"/>
        </w:rPr>
        <w:t>investigations,</w:t>
      </w:r>
      <w:r w:rsidRPr="006B2A65">
        <w:rPr>
          <w:rFonts w:eastAsia="Times New Roman" w:cstheme="minorHAnsi"/>
          <w:color w:val="000000"/>
        </w:rPr>
        <w:t xml:space="preserve"> and special projects.</w:t>
      </w:r>
    </w:p>
    <w:p w14:paraId="79FA1200" w14:textId="77777777" w:rsidR="003E21E3" w:rsidRPr="006B2A65" w:rsidRDefault="003E21E3" w:rsidP="003E21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B2A65">
        <w:rPr>
          <w:rFonts w:eastAsia="Times New Roman" w:cstheme="minorHAnsi"/>
          <w:color w:val="000000"/>
        </w:rPr>
        <w:t>Assists in the collection and dissemination of information through appropriate communication channels to plant employees on behalf of plant management.</w:t>
      </w:r>
    </w:p>
    <w:p w14:paraId="5E1DEABB" w14:textId="77777777" w:rsidR="00D00E52" w:rsidRDefault="003032AE" w:rsidP="00D13E8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D00E52">
        <w:rPr>
          <w:rFonts w:eastAsia="Times New Roman" w:cstheme="minorHAnsi"/>
          <w:b/>
          <w:bCs/>
          <w:color w:val="000000"/>
        </w:rPr>
        <w:t>Qualifications</w:t>
      </w:r>
    </w:p>
    <w:p w14:paraId="6D72EAA2" w14:textId="50C86576" w:rsidR="001C26AD" w:rsidRPr="00D00E52" w:rsidRDefault="001C26AD" w:rsidP="00D13E8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00E52">
        <w:rPr>
          <w:rFonts w:eastAsia="Times New Roman" w:cstheme="minorHAnsi"/>
          <w:color w:val="000000"/>
        </w:rPr>
        <w:t xml:space="preserve">Bi-lingual </w:t>
      </w:r>
      <w:r w:rsidR="001C4046">
        <w:rPr>
          <w:rFonts w:eastAsia="Times New Roman" w:cstheme="minorHAnsi"/>
          <w:color w:val="000000"/>
        </w:rPr>
        <w:t>in English/</w:t>
      </w:r>
      <w:r w:rsidRPr="00D00E52">
        <w:rPr>
          <w:rFonts w:eastAsia="Times New Roman" w:cstheme="minorHAnsi"/>
          <w:color w:val="000000"/>
        </w:rPr>
        <w:t>Spanish required.</w:t>
      </w:r>
    </w:p>
    <w:p w14:paraId="36C51444" w14:textId="3E94D0AA" w:rsidR="00211DDD" w:rsidRPr="00FE7D39" w:rsidRDefault="00211DDD" w:rsidP="00FE7D3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FE7D39">
        <w:rPr>
          <w:rFonts w:eastAsia="Times New Roman" w:cstheme="minorHAnsi"/>
          <w:color w:val="000000"/>
        </w:rPr>
        <w:t>High School Diploma, GED or equivalent</w:t>
      </w:r>
      <w:r w:rsidR="00BC2CD6" w:rsidRPr="00FE7D39">
        <w:rPr>
          <w:rFonts w:eastAsia="Times New Roman" w:cstheme="minorHAnsi"/>
          <w:color w:val="000000"/>
        </w:rPr>
        <w:t>.</w:t>
      </w:r>
    </w:p>
    <w:p w14:paraId="1A681D61" w14:textId="412F80EC" w:rsidR="00FA084A" w:rsidRPr="006B2A65" w:rsidRDefault="001E3462" w:rsidP="00FA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B2A65">
        <w:rPr>
          <w:rFonts w:eastAsia="Times New Roman" w:cstheme="minorHAnsi"/>
          <w:color w:val="000000"/>
        </w:rPr>
        <w:t>1-</w:t>
      </w:r>
      <w:r w:rsidR="00FA084A" w:rsidRPr="006B2A65">
        <w:rPr>
          <w:rFonts w:eastAsia="Times New Roman" w:cstheme="minorHAnsi"/>
          <w:color w:val="000000"/>
        </w:rPr>
        <w:t xml:space="preserve">2+ years related experience </w:t>
      </w:r>
      <w:r w:rsidR="003F51BE">
        <w:rPr>
          <w:rFonts w:eastAsia="Times New Roman" w:cstheme="minorHAnsi"/>
          <w:color w:val="000000"/>
        </w:rPr>
        <w:t>preferred.</w:t>
      </w:r>
    </w:p>
    <w:p w14:paraId="273BDAC5" w14:textId="11907168" w:rsidR="00FA084A" w:rsidRPr="006B2A65" w:rsidRDefault="00052858" w:rsidP="00FA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B2A65">
        <w:rPr>
          <w:rFonts w:eastAsia="Times New Roman" w:cstheme="minorHAnsi"/>
          <w:color w:val="000000"/>
        </w:rPr>
        <w:t>Basic k</w:t>
      </w:r>
      <w:r w:rsidR="00FA084A" w:rsidRPr="006B2A65">
        <w:rPr>
          <w:rFonts w:eastAsia="Times New Roman" w:cstheme="minorHAnsi"/>
          <w:color w:val="000000"/>
        </w:rPr>
        <w:t xml:space="preserve">nowledge of </w:t>
      </w:r>
      <w:r w:rsidR="002543F5" w:rsidRPr="006B2A65">
        <w:rPr>
          <w:rFonts w:eastAsia="Times New Roman" w:cstheme="minorHAnsi"/>
          <w:color w:val="000000"/>
        </w:rPr>
        <w:t xml:space="preserve">general </w:t>
      </w:r>
      <w:r w:rsidR="00FA084A" w:rsidRPr="006B2A65">
        <w:rPr>
          <w:rFonts w:eastAsia="Times New Roman" w:cstheme="minorHAnsi"/>
          <w:color w:val="000000"/>
        </w:rPr>
        <w:t>employment law practices.</w:t>
      </w:r>
    </w:p>
    <w:p w14:paraId="3599C0CA" w14:textId="351945C6" w:rsidR="00FA084A" w:rsidRPr="006B2A65" w:rsidRDefault="00FA084A" w:rsidP="00FA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B2A65">
        <w:rPr>
          <w:rFonts w:eastAsia="Times New Roman" w:cstheme="minorHAnsi"/>
          <w:color w:val="000000"/>
        </w:rPr>
        <w:t>Strong written and verbal communication skills.</w:t>
      </w:r>
      <w:r w:rsidR="00D85CA7" w:rsidRPr="006B2A65">
        <w:rPr>
          <w:rFonts w:eastAsia="Times New Roman" w:cstheme="minorHAnsi"/>
          <w:color w:val="000000"/>
        </w:rPr>
        <w:t xml:space="preserve">  </w:t>
      </w:r>
    </w:p>
    <w:p w14:paraId="3727F285" w14:textId="77777777" w:rsidR="00FA084A" w:rsidRPr="006B2A65" w:rsidRDefault="00FA084A" w:rsidP="00FA08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B2A65">
        <w:rPr>
          <w:rFonts w:eastAsia="Times New Roman" w:cstheme="minorHAnsi"/>
          <w:color w:val="000000"/>
        </w:rPr>
        <w:t>Ability to work well with others in fast paced, dynamic environment.</w:t>
      </w:r>
    </w:p>
    <w:p w14:paraId="128FADD0" w14:textId="5D0F3E6D" w:rsidR="00FA084A" w:rsidRPr="006B0C45" w:rsidRDefault="00FA084A" w:rsidP="004547D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B0C45">
        <w:rPr>
          <w:rFonts w:eastAsia="Times New Roman" w:cstheme="minorHAnsi"/>
          <w:color w:val="000000"/>
        </w:rPr>
        <w:t>Ability to be respectful, approachable and team oriented while building strong working relationships and a positive work environment.</w:t>
      </w:r>
    </w:p>
    <w:p w14:paraId="2CDAD642" w14:textId="7129BF48" w:rsidR="00052858" w:rsidRPr="006B0C45" w:rsidRDefault="00052858" w:rsidP="004547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B0C45">
        <w:rPr>
          <w:rFonts w:cstheme="minorHAnsi"/>
        </w:rPr>
        <w:t>Ability to work a flexible schedule as needed including occasional weekends.</w:t>
      </w:r>
    </w:p>
    <w:p w14:paraId="699C220B" w14:textId="0DD61D00" w:rsidR="0063092A" w:rsidRPr="006B0C45" w:rsidRDefault="004547DE" w:rsidP="004547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B0C45">
        <w:rPr>
          <w:rFonts w:cstheme="minorHAnsi"/>
        </w:rPr>
        <w:t>Ability</w:t>
      </w:r>
      <w:r w:rsidR="0063092A" w:rsidRPr="006B0C45">
        <w:rPr>
          <w:rFonts w:cstheme="minorHAnsi"/>
        </w:rPr>
        <w:t xml:space="preserve"> to maintain confidentiality regarding sensitive information.</w:t>
      </w:r>
    </w:p>
    <w:p w14:paraId="06D899DC" w14:textId="7B067368" w:rsidR="0063092A" w:rsidRPr="006B0C45" w:rsidRDefault="0063092A" w:rsidP="004547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B0C45">
        <w:rPr>
          <w:rFonts w:cstheme="minorHAnsi"/>
        </w:rPr>
        <w:t>Organized, able to handle multiple tasks at one time, with attention to detail.</w:t>
      </w:r>
    </w:p>
    <w:p w14:paraId="41866287" w14:textId="7F8074EE" w:rsidR="0063092A" w:rsidRPr="006B0C45" w:rsidRDefault="0063092A" w:rsidP="004547D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6B0C45">
        <w:rPr>
          <w:rFonts w:cstheme="minorHAnsi"/>
        </w:rPr>
        <w:t>Ability to adapt and learn quickly, and progressively to take on new responsibilities.</w:t>
      </w:r>
    </w:p>
    <w:p w14:paraId="09FEC01C" w14:textId="77777777" w:rsidR="00587106" w:rsidRPr="006B0C45" w:rsidRDefault="00587106" w:rsidP="0058710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B0C45">
        <w:rPr>
          <w:rFonts w:eastAsia="Times New Roman" w:cstheme="minorHAnsi"/>
          <w:color w:val="000000"/>
        </w:rPr>
        <w:t>Knowledge of Internet software, Microsoft Excel, Word, Power Point, and HRIS.</w:t>
      </w:r>
    </w:p>
    <w:p w14:paraId="2B713187" w14:textId="4E70DB84" w:rsidR="009706D7" w:rsidRDefault="00FA084A" w:rsidP="00D13E87">
      <w:pPr>
        <w:shd w:val="clear" w:color="auto" w:fill="FFFFFF"/>
        <w:spacing w:after="0" w:line="240" w:lineRule="auto"/>
      </w:pPr>
      <w:r w:rsidRPr="006B2A65">
        <w:rPr>
          <w:rFonts w:eastAsia="Times New Roman" w:cstheme="minorHAnsi"/>
          <w:b/>
          <w:bCs/>
          <w:color w:val="000000"/>
        </w:rPr>
        <w:t>Work Environment &amp; Physical Demands</w:t>
      </w:r>
      <w:r w:rsidRPr="006B2A65">
        <w:rPr>
          <w:rFonts w:eastAsia="Times New Roman" w:cstheme="minorHAnsi"/>
          <w:color w:val="000000"/>
        </w:rPr>
        <w:br/>
      </w:r>
      <w:r w:rsidR="009706D7">
        <w:t>While performing the duties of this job, the employee is regularly required to sit; use hands to finger, handle, or feel; reach with hands and arms; and talk or hear. The employee is occasionally required to stand and walk.</w:t>
      </w:r>
      <w:r w:rsidR="007A1942">
        <w:t xml:space="preserve">  </w:t>
      </w:r>
      <w:r w:rsidR="009706D7">
        <w:t>Specific vision abilities required by this job include close vision, distance vision, depth perception, and ability to adjust focus.</w:t>
      </w:r>
    </w:p>
    <w:p w14:paraId="5AA246F8" w14:textId="77777777" w:rsidR="00D13E87" w:rsidRDefault="00D13E87" w:rsidP="00D13E87">
      <w:pPr>
        <w:shd w:val="clear" w:color="auto" w:fill="FFFFFF"/>
        <w:spacing w:after="0" w:line="240" w:lineRule="auto"/>
      </w:pPr>
    </w:p>
    <w:p w14:paraId="6E072C40" w14:textId="5D048395" w:rsidR="009B5E66" w:rsidRPr="003032AE" w:rsidRDefault="009B5E66" w:rsidP="00D13E87">
      <w:pPr>
        <w:rPr>
          <w:rFonts w:eastAsia="Times New Roman" w:cstheme="minorHAnsi"/>
          <w:color w:val="000000"/>
        </w:rPr>
      </w:pPr>
      <w:r w:rsidRPr="00B35534">
        <w:rPr>
          <w:rFonts w:cstheme="minorHAnsi"/>
          <w:sz w:val="16"/>
          <w:szCs w:val="16"/>
          <w:lang w:val="en"/>
        </w:rPr>
        <w:t>This job description is not intended to be all-inclusive.  Employee may perform other related duties as needed to meet the ongoing needs of the organization.</w:t>
      </w:r>
    </w:p>
    <w:sectPr w:rsidR="009B5E66" w:rsidRPr="003032AE" w:rsidSect="00587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269"/>
    <w:multiLevelType w:val="multilevel"/>
    <w:tmpl w:val="E10E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65ACB"/>
    <w:multiLevelType w:val="multilevel"/>
    <w:tmpl w:val="DCF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56EBB"/>
    <w:multiLevelType w:val="multilevel"/>
    <w:tmpl w:val="7552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E0F8A"/>
    <w:multiLevelType w:val="multilevel"/>
    <w:tmpl w:val="843A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B590F"/>
    <w:multiLevelType w:val="multilevel"/>
    <w:tmpl w:val="CB52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3750F"/>
    <w:multiLevelType w:val="hybridMultilevel"/>
    <w:tmpl w:val="D700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19DE"/>
    <w:multiLevelType w:val="multilevel"/>
    <w:tmpl w:val="10A2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B4CAF"/>
    <w:multiLevelType w:val="hybridMultilevel"/>
    <w:tmpl w:val="AC98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B16CC"/>
    <w:multiLevelType w:val="multilevel"/>
    <w:tmpl w:val="789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650985">
    <w:abstractNumId w:val="5"/>
  </w:num>
  <w:num w:numId="2" w16cid:durableId="868489909">
    <w:abstractNumId w:val="7"/>
  </w:num>
  <w:num w:numId="3" w16cid:durableId="228854180">
    <w:abstractNumId w:val="6"/>
  </w:num>
  <w:num w:numId="4" w16cid:durableId="242688678">
    <w:abstractNumId w:val="1"/>
  </w:num>
  <w:num w:numId="5" w16cid:durableId="1527137721">
    <w:abstractNumId w:val="3"/>
  </w:num>
  <w:num w:numId="6" w16cid:durableId="2132164490">
    <w:abstractNumId w:val="2"/>
  </w:num>
  <w:num w:numId="7" w16cid:durableId="490759308">
    <w:abstractNumId w:val="0"/>
  </w:num>
  <w:num w:numId="8" w16cid:durableId="80686325">
    <w:abstractNumId w:val="8"/>
  </w:num>
  <w:num w:numId="9" w16cid:durableId="1046682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92"/>
    <w:rsid w:val="00001EA6"/>
    <w:rsid w:val="0000481E"/>
    <w:rsid w:val="00005EC9"/>
    <w:rsid w:val="0001662A"/>
    <w:rsid w:val="00020022"/>
    <w:rsid w:val="000223E4"/>
    <w:rsid w:val="000249B5"/>
    <w:rsid w:val="00036474"/>
    <w:rsid w:val="00037179"/>
    <w:rsid w:val="000377E2"/>
    <w:rsid w:val="00050A11"/>
    <w:rsid w:val="00052858"/>
    <w:rsid w:val="00055108"/>
    <w:rsid w:val="00062595"/>
    <w:rsid w:val="00065054"/>
    <w:rsid w:val="00070B43"/>
    <w:rsid w:val="00081CAB"/>
    <w:rsid w:val="00087F40"/>
    <w:rsid w:val="0009418B"/>
    <w:rsid w:val="000A6EF9"/>
    <w:rsid w:val="000A76D6"/>
    <w:rsid w:val="000B51D0"/>
    <w:rsid w:val="000C0B99"/>
    <w:rsid w:val="000D1E70"/>
    <w:rsid w:val="000D648B"/>
    <w:rsid w:val="000E54D3"/>
    <w:rsid w:val="000F6672"/>
    <w:rsid w:val="0011165C"/>
    <w:rsid w:val="00120068"/>
    <w:rsid w:val="00124009"/>
    <w:rsid w:val="00130FDE"/>
    <w:rsid w:val="00134451"/>
    <w:rsid w:val="00146B37"/>
    <w:rsid w:val="00147960"/>
    <w:rsid w:val="00155977"/>
    <w:rsid w:val="00155FED"/>
    <w:rsid w:val="00174FB6"/>
    <w:rsid w:val="00175307"/>
    <w:rsid w:val="00176489"/>
    <w:rsid w:val="001A5A55"/>
    <w:rsid w:val="001C26AD"/>
    <w:rsid w:val="001C4046"/>
    <w:rsid w:val="001C675E"/>
    <w:rsid w:val="001C6929"/>
    <w:rsid w:val="001C76B7"/>
    <w:rsid w:val="001E3462"/>
    <w:rsid w:val="001E4350"/>
    <w:rsid w:val="001F03EF"/>
    <w:rsid w:val="001F7C19"/>
    <w:rsid w:val="00200570"/>
    <w:rsid w:val="00211DDD"/>
    <w:rsid w:val="00212016"/>
    <w:rsid w:val="00220EFB"/>
    <w:rsid w:val="002227B5"/>
    <w:rsid w:val="00242CF4"/>
    <w:rsid w:val="00243B62"/>
    <w:rsid w:val="002462D7"/>
    <w:rsid w:val="00253E88"/>
    <w:rsid w:val="002543F5"/>
    <w:rsid w:val="00256EE0"/>
    <w:rsid w:val="002577A2"/>
    <w:rsid w:val="002809DC"/>
    <w:rsid w:val="00282BB7"/>
    <w:rsid w:val="002853B3"/>
    <w:rsid w:val="002857B3"/>
    <w:rsid w:val="00293AAF"/>
    <w:rsid w:val="002B6569"/>
    <w:rsid w:val="002B7EA9"/>
    <w:rsid w:val="002C0AAF"/>
    <w:rsid w:val="002C4E7B"/>
    <w:rsid w:val="002D5117"/>
    <w:rsid w:val="002E159A"/>
    <w:rsid w:val="002E509E"/>
    <w:rsid w:val="002F0D6E"/>
    <w:rsid w:val="003032AE"/>
    <w:rsid w:val="00304DD6"/>
    <w:rsid w:val="0031317F"/>
    <w:rsid w:val="00317711"/>
    <w:rsid w:val="0032082E"/>
    <w:rsid w:val="00322A2B"/>
    <w:rsid w:val="00325B7F"/>
    <w:rsid w:val="003515AF"/>
    <w:rsid w:val="00355AE6"/>
    <w:rsid w:val="00363BEB"/>
    <w:rsid w:val="00372016"/>
    <w:rsid w:val="00382387"/>
    <w:rsid w:val="00396578"/>
    <w:rsid w:val="003A5EF3"/>
    <w:rsid w:val="003B48B5"/>
    <w:rsid w:val="003B6FE2"/>
    <w:rsid w:val="003C66DD"/>
    <w:rsid w:val="003C7516"/>
    <w:rsid w:val="003D28F9"/>
    <w:rsid w:val="003E21E3"/>
    <w:rsid w:val="003F51BE"/>
    <w:rsid w:val="004172E4"/>
    <w:rsid w:val="00425177"/>
    <w:rsid w:val="004467B7"/>
    <w:rsid w:val="00450059"/>
    <w:rsid w:val="00451007"/>
    <w:rsid w:val="004547DE"/>
    <w:rsid w:val="0046565C"/>
    <w:rsid w:val="004666C7"/>
    <w:rsid w:val="004703F4"/>
    <w:rsid w:val="00471FB3"/>
    <w:rsid w:val="0047318A"/>
    <w:rsid w:val="004762E1"/>
    <w:rsid w:val="00480626"/>
    <w:rsid w:val="00487CC4"/>
    <w:rsid w:val="0049269A"/>
    <w:rsid w:val="004952E9"/>
    <w:rsid w:val="00496BCE"/>
    <w:rsid w:val="004A27E8"/>
    <w:rsid w:val="004A526A"/>
    <w:rsid w:val="004B5E2A"/>
    <w:rsid w:val="004E3267"/>
    <w:rsid w:val="004E5E3D"/>
    <w:rsid w:val="00504239"/>
    <w:rsid w:val="00507DB2"/>
    <w:rsid w:val="00510DD3"/>
    <w:rsid w:val="005150F2"/>
    <w:rsid w:val="00525334"/>
    <w:rsid w:val="00525660"/>
    <w:rsid w:val="0053025C"/>
    <w:rsid w:val="00531CBE"/>
    <w:rsid w:val="00532BEC"/>
    <w:rsid w:val="005504E0"/>
    <w:rsid w:val="00566667"/>
    <w:rsid w:val="005731D8"/>
    <w:rsid w:val="00587106"/>
    <w:rsid w:val="00590ADC"/>
    <w:rsid w:val="00592B18"/>
    <w:rsid w:val="00592B28"/>
    <w:rsid w:val="00595885"/>
    <w:rsid w:val="005A6AB5"/>
    <w:rsid w:val="005C3E94"/>
    <w:rsid w:val="005C7C2F"/>
    <w:rsid w:val="005D22D5"/>
    <w:rsid w:val="005D3125"/>
    <w:rsid w:val="005E7387"/>
    <w:rsid w:val="005F0BD8"/>
    <w:rsid w:val="0061027A"/>
    <w:rsid w:val="0063092A"/>
    <w:rsid w:val="0063705F"/>
    <w:rsid w:val="00662EA9"/>
    <w:rsid w:val="00665765"/>
    <w:rsid w:val="006760B5"/>
    <w:rsid w:val="006827BE"/>
    <w:rsid w:val="00696320"/>
    <w:rsid w:val="006A6781"/>
    <w:rsid w:val="006B0C45"/>
    <w:rsid w:val="006B2A65"/>
    <w:rsid w:val="006B4AD4"/>
    <w:rsid w:val="006C4014"/>
    <w:rsid w:val="006D0CCB"/>
    <w:rsid w:val="006D4E4B"/>
    <w:rsid w:val="006D7CBA"/>
    <w:rsid w:val="006E0826"/>
    <w:rsid w:val="006F1615"/>
    <w:rsid w:val="00705658"/>
    <w:rsid w:val="00705D72"/>
    <w:rsid w:val="0070675A"/>
    <w:rsid w:val="0072666C"/>
    <w:rsid w:val="007567E8"/>
    <w:rsid w:val="00761331"/>
    <w:rsid w:val="00772164"/>
    <w:rsid w:val="00772E14"/>
    <w:rsid w:val="00785C53"/>
    <w:rsid w:val="00787188"/>
    <w:rsid w:val="00787B94"/>
    <w:rsid w:val="00791240"/>
    <w:rsid w:val="0079339E"/>
    <w:rsid w:val="00796E23"/>
    <w:rsid w:val="007A1942"/>
    <w:rsid w:val="007B0F7D"/>
    <w:rsid w:val="007B6208"/>
    <w:rsid w:val="007C5DCA"/>
    <w:rsid w:val="007D3FD9"/>
    <w:rsid w:val="007D6343"/>
    <w:rsid w:val="007D7584"/>
    <w:rsid w:val="007F36B5"/>
    <w:rsid w:val="00803252"/>
    <w:rsid w:val="008214B6"/>
    <w:rsid w:val="00830046"/>
    <w:rsid w:val="008347BF"/>
    <w:rsid w:val="00836E8A"/>
    <w:rsid w:val="008516AA"/>
    <w:rsid w:val="00857B7B"/>
    <w:rsid w:val="008735ED"/>
    <w:rsid w:val="00890138"/>
    <w:rsid w:val="008966A1"/>
    <w:rsid w:val="00897DD3"/>
    <w:rsid w:val="008A66F1"/>
    <w:rsid w:val="008B7149"/>
    <w:rsid w:val="008C08E9"/>
    <w:rsid w:val="008D3FC3"/>
    <w:rsid w:val="008D61AA"/>
    <w:rsid w:val="008E3B3F"/>
    <w:rsid w:val="0091136E"/>
    <w:rsid w:val="009158D2"/>
    <w:rsid w:val="009165FF"/>
    <w:rsid w:val="00925D92"/>
    <w:rsid w:val="00926849"/>
    <w:rsid w:val="0092768C"/>
    <w:rsid w:val="00927E6D"/>
    <w:rsid w:val="00952880"/>
    <w:rsid w:val="00952A3B"/>
    <w:rsid w:val="00954D3E"/>
    <w:rsid w:val="00961F7A"/>
    <w:rsid w:val="0096545D"/>
    <w:rsid w:val="009706D7"/>
    <w:rsid w:val="009849EB"/>
    <w:rsid w:val="009867A2"/>
    <w:rsid w:val="009920D8"/>
    <w:rsid w:val="00993A57"/>
    <w:rsid w:val="00996282"/>
    <w:rsid w:val="00996DF2"/>
    <w:rsid w:val="009A3583"/>
    <w:rsid w:val="009A7A27"/>
    <w:rsid w:val="009B50EE"/>
    <w:rsid w:val="009B5E66"/>
    <w:rsid w:val="009E3EFB"/>
    <w:rsid w:val="00A04A2A"/>
    <w:rsid w:val="00A0574C"/>
    <w:rsid w:val="00A124F7"/>
    <w:rsid w:val="00A17205"/>
    <w:rsid w:val="00A422C5"/>
    <w:rsid w:val="00A437F7"/>
    <w:rsid w:val="00A43B3C"/>
    <w:rsid w:val="00A57545"/>
    <w:rsid w:val="00A91221"/>
    <w:rsid w:val="00AA4B31"/>
    <w:rsid w:val="00AB6919"/>
    <w:rsid w:val="00AC0D38"/>
    <w:rsid w:val="00AC49BF"/>
    <w:rsid w:val="00AC64F8"/>
    <w:rsid w:val="00AF0BB3"/>
    <w:rsid w:val="00AF7F34"/>
    <w:rsid w:val="00B01221"/>
    <w:rsid w:val="00B07B64"/>
    <w:rsid w:val="00B15AAE"/>
    <w:rsid w:val="00B20D7E"/>
    <w:rsid w:val="00B2211D"/>
    <w:rsid w:val="00B305CF"/>
    <w:rsid w:val="00B31CE4"/>
    <w:rsid w:val="00B3243B"/>
    <w:rsid w:val="00B32D04"/>
    <w:rsid w:val="00B35534"/>
    <w:rsid w:val="00B5585B"/>
    <w:rsid w:val="00B56FAA"/>
    <w:rsid w:val="00B63B1B"/>
    <w:rsid w:val="00B7116B"/>
    <w:rsid w:val="00B8155F"/>
    <w:rsid w:val="00B819D0"/>
    <w:rsid w:val="00B873C5"/>
    <w:rsid w:val="00B90DF1"/>
    <w:rsid w:val="00B9694B"/>
    <w:rsid w:val="00BC2CD6"/>
    <w:rsid w:val="00BE53BE"/>
    <w:rsid w:val="00BF10A6"/>
    <w:rsid w:val="00BF36BB"/>
    <w:rsid w:val="00C0096F"/>
    <w:rsid w:val="00C02A2B"/>
    <w:rsid w:val="00C17A5D"/>
    <w:rsid w:val="00C242D5"/>
    <w:rsid w:val="00C31A32"/>
    <w:rsid w:val="00C35638"/>
    <w:rsid w:val="00C36585"/>
    <w:rsid w:val="00C723CA"/>
    <w:rsid w:val="00C76217"/>
    <w:rsid w:val="00C86719"/>
    <w:rsid w:val="00C91282"/>
    <w:rsid w:val="00C942F4"/>
    <w:rsid w:val="00CB7E60"/>
    <w:rsid w:val="00CC2CE4"/>
    <w:rsid w:val="00CC71E8"/>
    <w:rsid w:val="00CD0E8E"/>
    <w:rsid w:val="00CE3EFE"/>
    <w:rsid w:val="00CF1C86"/>
    <w:rsid w:val="00D00E52"/>
    <w:rsid w:val="00D13E87"/>
    <w:rsid w:val="00D33D51"/>
    <w:rsid w:val="00D36BB4"/>
    <w:rsid w:val="00D40205"/>
    <w:rsid w:val="00D50F64"/>
    <w:rsid w:val="00D60E26"/>
    <w:rsid w:val="00D6356B"/>
    <w:rsid w:val="00D728AB"/>
    <w:rsid w:val="00D85CA7"/>
    <w:rsid w:val="00D86F33"/>
    <w:rsid w:val="00DA2BE2"/>
    <w:rsid w:val="00DA78C7"/>
    <w:rsid w:val="00DC5211"/>
    <w:rsid w:val="00DD2EBC"/>
    <w:rsid w:val="00DE0E03"/>
    <w:rsid w:val="00DE7C15"/>
    <w:rsid w:val="00DF33E1"/>
    <w:rsid w:val="00DF3CBF"/>
    <w:rsid w:val="00DF572B"/>
    <w:rsid w:val="00E00F1A"/>
    <w:rsid w:val="00E06F09"/>
    <w:rsid w:val="00E3029C"/>
    <w:rsid w:val="00E45FE8"/>
    <w:rsid w:val="00E5513C"/>
    <w:rsid w:val="00E627FD"/>
    <w:rsid w:val="00E62B1A"/>
    <w:rsid w:val="00E71983"/>
    <w:rsid w:val="00E72343"/>
    <w:rsid w:val="00E90667"/>
    <w:rsid w:val="00E951C8"/>
    <w:rsid w:val="00EC0A8F"/>
    <w:rsid w:val="00EC5DE4"/>
    <w:rsid w:val="00EC7D6E"/>
    <w:rsid w:val="00ED1D66"/>
    <w:rsid w:val="00ED5365"/>
    <w:rsid w:val="00EE2F1E"/>
    <w:rsid w:val="00F00149"/>
    <w:rsid w:val="00F025D1"/>
    <w:rsid w:val="00F13209"/>
    <w:rsid w:val="00F229B2"/>
    <w:rsid w:val="00F4677F"/>
    <w:rsid w:val="00F473B8"/>
    <w:rsid w:val="00F474A7"/>
    <w:rsid w:val="00F546C7"/>
    <w:rsid w:val="00F548C0"/>
    <w:rsid w:val="00F761E1"/>
    <w:rsid w:val="00F76815"/>
    <w:rsid w:val="00F8682A"/>
    <w:rsid w:val="00F93521"/>
    <w:rsid w:val="00FA084A"/>
    <w:rsid w:val="00FB1A54"/>
    <w:rsid w:val="00FB6787"/>
    <w:rsid w:val="00FC761A"/>
    <w:rsid w:val="00FD2F1F"/>
    <w:rsid w:val="00FD7499"/>
    <w:rsid w:val="00FE0487"/>
    <w:rsid w:val="00FE189F"/>
    <w:rsid w:val="00FE75E8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CFC1"/>
  <w15:chartTrackingRefBased/>
  <w15:docId w15:val="{199BBA81-471C-46D0-9D32-8522C5DE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1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25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Andaverde</dc:creator>
  <cp:keywords/>
  <dc:description/>
  <cp:lastModifiedBy>Lizzy Blanco</cp:lastModifiedBy>
  <cp:revision>38</cp:revision>
  <cp:lastPrinted>2018-02-09T16:44:00Z</cp:lastPrinted>
  <dcterms:created xsi:type="dcterms:W3CDTF">2022-11-02T20:37:00Z</dcterms:created>
  <dcterms:modified xsi:type="dcterms:W3CDTF">2022-11-04T21:20:00Z</dcterms:modified>
</cp:coreProperties>
</file>